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194" w:rsidRDefault="001B1194" w:rsidP="001B1194">
      <w:pPr>
        <w:pStyle w:val="a5"/>
        <w:tabs>
          <w:tab w:val="left" w:pos="0"/>
          <w:tab w:val="left" w:pos="9360"/>
        </w:tabs>
        <w:ind w:right="-5"/>
        <w:jc w:val="right"/>
        <w:rPr>
          <w:b/>
          <w:sz w:val="28"/>
          <w:szCs w:val="28"/>
        </w:rPr>
      </w:pPr>
    </w:p>
    <w:p w:rsidR="00ED1763" w:rsidRPr="00337286" w:rsidRDefault="00ED1763" w:rsidP="00ED1763">
      <w:pPr>
        <w:pStyle w:val="a5"/>
        <w:tabs>
          <w:tab w:val="left" w:pos="0"/>
          <w:tab w:val="left" w:pos="9360"/>
        </w:tabs>
        <w:ind w:right="-5"/>
        <w:rPr>
          <w:b/>
          <w:sz w:val="28"/>
          <w:szCs w:val="28"/>
        </w:rPr>
      </w:pPr>
      <w:r w:rsidRPr="00337286">
        <w:rPr>
          <w:b/>
          <w:sz w:val="28"/>
          <w:szCs w:val="28"/>
        </w:rPr>
        <w:t>РОССИЙСКАЯ ФЕДЕРАЦИЯ</w:t>
      </w:r>
    </w:p>
    <w:p w:rsidR="00ED1763" w:rsidRDefault="00ED1763" w:rsidP="00ED176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 САРИНСКОГО СЕЛЬСКОГО ПОСЕЛЕНИЯ КУНАШАКСКОГО</w:t>
      </w:r>
      <w:r>
        <w:rPr>
          <w:rFonts w:ascii="Times New Roman" w:eastAsia="Batang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РАЙОНА </w:t>
      </w:r>
      <w:r w:rsidR="00C174F6">
        <w:rPr>
          <w:rFonts w:ascii="Times New Roman" w:hAnsi="Times New Roman"/>
          <w:b/>
          <w:sz w:val="28"/>
          <w:szCs w:val="28"/>
        </w:rPr>
        <w:t>ЧЕЛЯБИНСКОЙ ОБЛАСТИ</w:t>
      </w:r>
    </w:p>
    <w:p w:rsidR="00ED1763" w:rsidRDefault="00ED1763" w:rsidP="00ED176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ПОСТАНОВЛЕНИЕ</w:t>
      </w:r>
    </w:p>
    <w:p w:rsidR="00ED1763" w:rsidRDefault="00ED1763" w:rsidP="00ED1763">
      <w:pPr>
        <w:rPr>
          <w:sz w:val="28"/>
          <w:szCs w:val="28"/>
          <w:lang w:eastAsia="ja-JP"/>
        </w:rPr>
      </w:pPr>
    </w:p>
    <w:p w:rsidR="00ED1763" w:rsidRPr="00CA7C8E" w:rsidRDefault="00ED1763" w:rsidP="00ED1763">
      <w:pPr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C174F6">
        <w:rPr>
          <w:rFonts w:ascii="Times New Roman" w:hAnsi="Times New Roman" w:cs="Times New Roman"/>
          <w:sz w:val="28"/>
          <w:szCs w:val="28"/>
        </w:rPr>
        <w:t>от 08.04.2024</w:t>
      </w:r>
      <w:r w:rsidRPr="00CA7C8E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 №</w:t>
      </w:r>
      <w:r w:rsidR="00CE486D">
        <w:rPr>
          <w:rFonts w:ascii="Times New Roman" w:hAnsi="Times New Roman" w:cs="Times New Roman"/>
          <w:sz w:val="28"/>
          <w:szCs w:val="28"/>
        </w:rPr>
        <w:t>24</w:t>
      </w:r>
    </w:p>
    <w:p w:rsidR="00D200E0" w:rsidRPr="00D200E0" w:rsidRDefault="00ED1763" w:rsidP="00ED176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A7C8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  <w:r w:rsidR="00D200E0" w:rsidRPr="00D20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D06B7" w:rsidRPr="009F7352" w:rsidRDefault="00D200E0" w:rsidP="000D06B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</w:t>
      </w:r>
      <w:r w:rsidR="000D06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</w:t>
      </w:r>
    </w:p>
    <w:p w:rsidR="000D06B7" w:rsidRPr="006D7583" w:rsidRDefault="000D06B7" w:rsidP="000D06B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сообщения руководителем муниципального</w:t>
      </w:r>
    </w:p>
    <w:p w:rsidR="000D06B7" w:rsidRPr="006D7583" w:rsidRDefault="000D06B7" w:rsidP="000D06B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о возникновении личной</w:t>
      </w:r>
      <w:bookmarkStart w:id="0" w:name="_GoBack"/>
      <w:bookmarkEnd w:id="0"/>
    </w:p>
    <w:p w:rsidR="000D06B7" w:rsidRPr="006D7583" w:rsidRDefault="000D06B7" w:rsidP="000D06B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заинтересованности при исполнении </w:t>
      </w:r>
    </w:p>
    <w:p w:rsidR="000D06B7" w:rsidRPr="006D7583" w:rsidRDefault="000D06B7" w:rsidP="000D06B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5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 обязанностей, которая</w:t>
      </w:r>
    </w:p>
    <w:p w:rsidR="000D06B7" w:rsidRPr="006D7583" w:rsidRDefault="000D06B7" w:rsidP="000D06B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 или может привести к</w:t>
      </w:r>
    </w:p>
    <w:p w:rsidR="000D06B7" w:rsidRPr="009F7352" w:rsidRDefault="000D06B7" w:rsidP="000D06B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конфликту интересов</w:t>
      </w:r>
    </w:p>
    <w:p w:rsidR="005B3FF0" w:rsidRPr="00ED1763" w:rsidRDefault="005B3FF0" w:rsidP="000D0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0E0" w:rsidRPr="00D200E0" w:rsidRDefault="00D200E0" w:rsidP="00ED17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20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B3FF0" w:rsidRPr="00ED1763" w:rsidRDefault="005B3FF0" w:rsidP="005B3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ED1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ходе изучения Прокуратурой района Постановление главы Саринского сельского поселения от 13.09.2016г. №95 «Об </w:t>
      </w:r>
      <w:r w:rsidRPr="00D20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утверждении Порядка уведомления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  о возникновении  конфликта интересов и его урегулировании работниками, замещающими должности в администрации Саринского сельского поселения,</w:t>
      </w:r>
      <w:r w:rsidR="00C17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отнесенные к должностям муниципальной службы, и работниками, замещающими должности в организациях, созданных в целях выполнения задач, поставленных перед администрацией поселения» на предмет соответствия требованиям действующего федерального законодательства. Установлено, что Порядок уведомления о конфликте интересов не в полной мере соответствует требованиям закона </w:t>
      </w:r>
    </w:p>
    <w:p w:rsidR="00D200E0" w:rsidRPr="00D200E0" w:rsidRDefault="00D200E0" w:rsidP="00D200E0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D200E0" w:rsidRPr="00D200E0" w:rsidRDefault="005B3FF0" w:rsidP="00D200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ПОСТАНОВЛЯЮ:</w:t>
      </w:r>
    </w:p>
    <w:p w:rsidR="005B3FF0" w:rsidRDefault="005B3FF0" w:rsidP="00D01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D200E0" w:rsidRPr="00D20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главы Саринского сельского поселения от 13.09.2016г. №95 «</w:t>
      </w:r>
      <w:r w:rsidR="00D01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</w:t>
      </w:r>
      <w:r w:rsidR="00D01699" w:rsidRPr="00D20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утверждении Порядка уведомления </w:t>
      </w:r>
      <w:r w:rsidR="00C17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 о</w:t>
      </w:r>
      <w:r w:rsidR="00D01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7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возникновении конфликта</w:t>
      </w:r>
      <w:r w:rsidR="00D01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интересов и его урегулировании работниками, замещающими должности в администрации Саринского сельского поселения,</w:t>
      </w:r>
      <w:r w:rsidR="00C17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1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отнесенные к должностям муниципальной службы, и работниками, замещающими должности в организациях, созданных в целях выполнения задач, поставленных перед администрацией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01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считать утратившим силу.</w:t>
      </w:r>
    </w:p>
    <w:p w:rsidR="00D200E0" w:rsidRPr="00D200E0" w:rsidRDefault="00D01699" w:rsidP="00D016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2.</w:t>
      </w:r>
      <w:r w:rsidR="00D200E0" w:rsidRPr="00D20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Порядок </w:t>
      </w:r>
      <w:r w:rsidR="000D0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сообщения руководителем муниципального учреждения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01699" w:rsidRDefault="00424710" w:rsidP="00424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D200E0" w:rsidRPr="00D20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Настоящее постановление опубликовать </w:t>
      </w:r>
      <w:r w:rsidR="00C174F6" w:rsidRPr="00D20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C174F6" w:rsidRPr="00D01699">
        <w:rPr>
          <w:rFonts w:ascii="Times New Roman" w:hAnsi="Times New Roman" w:cs="Times New Roman"/>
          <w:sz w:val="24"/>
          <w:szCs w:val="24"/>
        </w:rPr>
        <w:t>средствах</w:t>
      </w:r>
      <w:r w:rsidR="00D01699" w:rsidRPr="00D01699">
        <w:rPr>
          <w:rFonts w:ascii="Times New Roman" w:hAnsi="Times New Roman" w:cs="Times New Roman"/>
          <w:sz w:val="24"/>
          <w:szCs w:val="24"/>
        </w:rPr>
        <w:t xml:space="preserve"> массовой информации</w:t>
      </w:r>
      <w:r w:rsidR="000D06B7">
        <w:rPr>
          <w:rFonts w:ascii="Times New Roman" w:hAnsi="Times New Roman" w:cs="Times New Roman"/>
          <w:sz w:val="24"/>
          <w:szCs w:val="24"/>
        </w:rPr>
        <w:t>.</w:t>
      </w:r>
    </w:p>
    <w:p w:rsidR="00D200E0" w:rsidRPr="00D200E0" w:rsidRDefault="00424710" w:rsidP="0042471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D200E0" w:rsidRPr="00D20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Настоящее постан</w:t>
      </w:r>
      <w:r w:rsidR="00D01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овление вступает в силу с момента подписания</w:t>
      </w:r>
      <w:r w:rsidR="00D200E0" w:rsidRPr="00D20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200E0" w:rsidRDefault="00D200E0" w:rsidP="00D20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D200E0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 </w:t>
      </w:r>
    </w:p>
    <w:p w:rsidR="000D06B7" w:rsidRPr="00D200E0" w:rsidRDefault="000D06B7" w:rsidP="00D200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D200E0" w:rsidRPr="000D06B7" w:rsidRDefault="00D200E0" w:rsidP="00D200E0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0D06B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  <w:r w:rsidR="00424710" w:rsidRPr="000D0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И.Х.</w:t>
      </w:r>
      <w:r w:rsidR="00C17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24710" w:rsidRPr="000D06B7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Шагеева</w:t>
      </w:r>
      <w:proofErr w:type="spellEnd"/>
    </w:p>
    <w:p w:rsidR="00D200E0" w:rsidRPr="000D06B7" w:rsidRDefault="00D200E0" w:rsidP="00D200E0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</w:p>
    <w:p w:rsidR="00D200E0" w:rsidRPr="00D200E0" w:rsidRDefault="00D200E0" w:rsidP="00D200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00E0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> </w:t>
      </w:r>
    </w:p>
    <w:p w:rsidR="00D200E0" w:rsidRDefault="00D200E0" w:rsidP="00D20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D200E0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 </w:t>
      </w:r>
    </w:p>
    <w:p w:rsidR="00BB106C" w:rsidRDefault="00BB106C" w:rsidP="00D20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BB106C" w:rsidRDefault="00BB106C" w:rsidP="00D20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BB106C" w:rsidRDefault="00BB106C" w:rsidP="00D20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424710" w:rsidRPr="00D200E0" w:rsidRDefault="00424710" w:rsidP="00D200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D200E0" w:rsidRPr="000D06B7" w:rsidRDefault="00D200E0" w:rsidP="00424710">
      <w:pPr>
        <w:shd w:val="clear" w:color="auto" w:fill="FFFFFF"/>
        <w:spacing w:after="0" w:line="240" w:lineRule="auto"/>
        <w:ind w:firstLine="5812"/>
        <w:jc w:val="right"/>
        <w:rPr>
          <w:rFonts w:ascii="Calibri" w:eastAsia="Times New Roman" w:hAnsi="Calibri" w:cs="Calibri"/>
          <w:lang w:eastAsia="ru-RU"/>
        </w:rPr>
      </w:pPr>
      <w:r w:rsidRPr="000D06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D200E0" w:rsidRPr="000D06B7" w:rsidRDefault="00424710" w:rsidP="004247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6B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поселения</w:t>
      </w:r>
    </w:p>
    <w:p w:rsidR="00D200E0" w:rsidRPr="000D06B7" w:rsidRDefault="00424710" w:rsidP="00D200E0">
      <w:pPr>
        <w:shd w:val="clear" w:color="auto" w:fill="FFFFFF"/>
        <w:spacing w:after="0" w:line="240" w:lineRule="auto"/>
        <w:ind w:firstLine="5812"/>
        <w:jc w:val="right"/>
        <w:rPr>
          <w:rFonts w:ascii="Calibri" w:eastAsia="Times New Roman" w:hAnsi="Calibri" w:cs="Calibri"/>
          <w:lang w:eastAsia="ru-RU"/>
        </w:rPr>
      </w:pPr>
      <w:r w:rsidRPr="000D06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08</w:t>
      </w:r>
      <w:r w:rsidR="00D200E0" w:rsidRPr="000D06B7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CE486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200E0" w:rsidRPr="000D06B7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CE486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200E0" w:rsidRPr="000D0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CE486D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</w:p>
    <w:p w:rsidR="00D200E0" w:rsidRPr="00D200E0" w:rsidRDefault="00D200E0" w:rsidP="00D200E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200E0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 </w:t>
      </w:r>
    </w:p>
    <w:p w:rsidR="00A6289D" w:rsidRPr="009F7352" w:rsidRDefault="00A6289D" w:rsidP="00A6289D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</w:p>
    <w:p w:rsidR="00A6289D" w:rsidRPr="009F7352" w:rsidRDefault="00A6289D" w:rsidP="00A6289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сообщения руководителем муниципального учреждения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6289D" w:rsidRPr="009F7352" w:rsidRDefault="00A6289D" w:rsidP="00A6289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289D" w:rsidRPr="009F7352" w:rsidRDefault="00A6289D" w:rsidP="00A6289D">
      <w:pPr>
        <w:numPr>
          <w:ilvl w:val="0"/>
          <w:numId w:val="1"/>
        </w:numPr>
        <w:shd w:val="clear" w:color="auto" w:fill="FFFFFF"/>
        <w:spacing w:after="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сообщения руководителем муниципального учреждения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Порядок) разработан в целях определения порядка сообщения руководителем муниципального учреждения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6289D" w:rsidRPr="009F7352" w:rsidRDefault="00A6289D" w:rsidP="00A6289D">
      <w:pPr>
        <w:numPr>
          <w:ilvl w:val="0"/>
          <w:numId w:val="1"/>
        </w:numPr>
        <w:shd w:val="clear" w:color="auto" w:fill="FFFFFF"/>
        <w:spacing w:after="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5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муниципального учреждения обязан в соответствии с законодательством Российской Федерации о противодействии коррупции сообщить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A6289D" w:rsidRPr="009F7352" w:rsidRDefault="00A6289D" w:rsidP="00A6289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 № </w:t>
      </w:r>
      <w:r w:rsidR="006D7583" w:rsidRPr="000D06B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F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администрации от </w:t>
      </w:r>
      <w:r w:rsidR="00C174F6" w:rsidRPr="009F7352">
        <w:rPr>
          <w:rFonts w:ascii="Times New Roman" w:eastAsia="Times New Roman" w:hAnsi="Times New Roman" w:cs="Times New Roman"/>
          <w:sz w:val="24"/>
          <w:szCs w:val="24"/>
          <w:lang w:eastAsia="ru-RU"/>
        </w:rPr>
        <w:t>«08</w:t>
      </w:r>
      <w:r w:rsidRPr="000D06B7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сентября 2021 года № 36</w:t>
      </w:r>
      <w:r w:rsidRPr="009F735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6289D" w:rsidRPr="009F7352" w:rsidRDefault="00A6289D" w:rsidP="00A6289D">
      <w:pPr>
        <w:numPr>
          <w:ilvl w:val="0"/>
          <w:numId w:val="2"/>
        </w:numPr>
        <w:shd w:val="clear" w:color="auto" w:fill="FFFFFF"/>
        <w:spacing w:after="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муниципального учреждения направляет представителю </w:t>
      </w:r>
      <w:r w:rsidR="00C174F6" w:rsidRPr="009F73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орган,</w:t>
      </w:r>
      <w:r w:rsidRPr="009F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осуществляющий полномочия учредителя (главе администрац</w:t>
      </w:r>
      <w:r w:rsidR="006D7583" w:rsidRPr="000D06B7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Саринского</w:t>
      </w:r>
      <w:r w:rsidRPr="009F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поселения) уведомление, составленное по утвержденной форме.</w:t>
      </w:r>
    </w:p>
    <w:p w:rsidR="00A6289D" w:rsidRPr="009F7352" w:rsidRDefault="00A6289D" w:rsidP="00A6289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5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интересов, регистрируются в день поступления.</w:t>
      </w:r>
    </w:p>
    <w:p w:rsidR="00A6289D" w:rsidRPr="009F7352" w:rsidRDefault="00A6289D" w:rsidP="00A6289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   Регистрация уведомлений производится должностным лицом, ответственным за кадровую </w:t>
      </w:r>
      <w:r w:rsidR="00C174F6" w:rsidRPr="009F73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работу, в</w:t>
      </w:r>
      <w:r w:rsidRPr="009F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журнале учета уведомлений.</w:t>
      </w:r>
    </w:p>
    <w:p w:rsidR="00A6289D" w:rsidRPr="009F7352" w:rsidRDefault="00A6289D" w:rsidP="00A6289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журнале указываются:</w:t>
      </w:r>
      <w:r w:rsidR="006D7583" w:rsidRPr="000D0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73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порядковый номер уведомления;</w:t>
      </w:r>
      <w:r w:rsidR="006D7583" w:rsidRPr="000D0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735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принятия уведомления;</w:t>
      </w:r>
    </w:p>
    <w:p w:rsidR="00A6289D" w:rsidRPr="009F7352" w:rsidRDefault="00A6289D" w:rsidP="00A6289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5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и инициалы руководителя муниципального учреждения, обратившегося с уведомлением;</w:t>
      </w:r>
      <w:r w:rsidR="006D7583" w:rsidRPr="000D0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время передачи уведомления </w:t>
      </w:r>
      <w:proofErr w:type="gramStart"/>
      <w:r w:rsidRPr="009F73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работодателю</w:t>
      </w:r>
      <w:r w:rsidR="006D7583" w:rsidRPr="000D0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7352">
        <w:rPr>
          <w:rFonts w:ascii="Times New Roman" w:eastAsia="Times New Roman" w:hAnsi="Times New Roman" w:cs="Times New Roman"/>
          <w:sz w:val="24"/>
          <w:szCs w:val="24"/>
          <w:lang w:eastAsia="ru-RU"/>
        </w:rPr>
        <w:t>;краткое</w:t>
      </w:r>
      <w:proofErr w:type="gramEnd"/>
      <w:r w:rsidRPr="009F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уведомления;</w:t>
      </w:r>
      <w:r w:rsidR="006D7583" w:rsidRPr="000D0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735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инициалы и подпись ответственного лица, зарегистрировавшего уведомление.</w:t>
      </w:r>
    </w:p>
    <w:p w:rsidR="00A6289D" w:rsidRPr="009F7352" w:rsidRDefault="00A6289D" w:rsidP="00A6289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52">
        <w:rPr>
          <w:rFonts w:ascii="Times New Roman" w:eastAsia="Times New Roman" w:hAnsi="Times New Roman" w:cs="Times New Roman"/>
          <w:sz w:val="24"/>
          <w:szCs w:val="24"/>
          <w:lang w:eastAsia="ru-RU"/>
        </w:rPr>
        <w:t>3.3.   На уведомлении ставится отметка о его поступлении, в котором указываются дата поступления и входящий номер.</w:t>
      </w:r>
    </w:p>
    <w:p w:rsidR="00A6289D" w:rsidRPr="009F7352" w:rsidRDefault="00A6289D" w:rsidP="00A6289D">
      <w:pPr>
        <w:numPr>
          <w:ilvl w:val="0"/>
          <w:numId w:val="3"/>
        </w:numPr>
        <w:shd w:val="clear" w:color="auto" w:fill="FFFFFF"/>
        <w:spacing w:after="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После регистрации уведомления в журнале регистрации оно передается главе администрации </w:t>
      </w:r>
      <w:r w:rsidR="006D7583" w:rsidRPr="000D0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Саринского </w:t>
      </w:r>
      <w:r w:rsidRPr="009F735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который передает его на рассмотрение в Комиссию по соблюдению требований к служебному поведению муниципальных служащих поселения и урегулированию конфликта интересов.</w:t>
      </w:r>
    </w:p>
    <w:p w:rsidR="00A6289D" w:rsidRPr="009F7352" w:rsidRDefault="00A6289D" w:rsidP="00A6289D">
      <w:pPr>
        <w:numPr>
          <w:ilvl w:val="0"/>
          <w:numId w:val="3"/>
        </w:numPr>
        <w:shd w:val="clear" w:color="auto" w:fill="FFFFFF"/>
        <w:spacing w:after="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уведомлений Комиссия принимает одно из следующих решений:</w:t>
      </w:r>
    </w:p>
    <w:p w:rsidR="00A6289D" w:rsidRPr="009F7352" w:rsidRDefault="00A6289D" w:rsidP="00A6289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5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признать, что при исполнении должностных обязанностей руководителем муниципального учреждения конфликт интересов отсутствует. В этом случае Комиссия рекомендует главе администрации (представителю учредителя) одобрить совершение сделки;</w:t>
      </w:r>
    </w:p>
    <w:p w:rsidR="00A6289D" w:rsidRPr="009F7352" w:rsidRDefault="00A6289D" w:rsidP="00A6289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5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признать, что при исполнении должностных обязанностей руководителем муниципального учреждения личная заинтересованность приводит или может привести к конфликту интересов. В этом случае Комиссия рекомендует главе администрации (представителю учредителя) принять меры по урегулированию конфликта интересов.</w:t>
      </w:r>
    </w:p>
    <w:p w:rsidR="00A6289D" w:rsidRPr="009F7352" w:rsidRDefault="00A6289D" w:rsidP="00A6289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289D" w:rsidRPr="009F7352" w:rsidRDefault="00A6289D" w:rsidP="00A6289D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289D" w:rsidRPr="000D06B7" w:rsidRDefault="00A6289D" w:rsidP="00A6289D">
      <w:pPr>
        <w:shd w:val="clear" w:color="auto" w:fill="FFFFFF"/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89D" w:rsidRPr="000D06B7" w:rsidRDefault="00A6289D" w:rsidP="00A6289D">
      <w:pPr>
        <w:shd w:val="clear" w:color="auto" w:fill="FFFFFF"/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89D" w:rsidRPr="000D06B7" w:rsidRDefault="00A6289D" w:rsidP="00A6289D">
      <w:pPr>
        <w:shd w:val="clear" w:color="auto" w:fill="FFFFFF"/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89D" w:rsidRPr="000D06B7" w:rsidRDefault="00A6289D" w:rsidP="00A6289D">
      <w:pPr>
        <w:shd w:val="clear" w:color="auto" w:fill="FFFFFF"/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89D" w:rsidRPr="000D06B7" w:rsidRDefault="00A6289D" w:rsidP="00A6289D">
      <w:pPr>
        <w:shd w:val="clear" w:color="auto" w:fill="FFFFFF"/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89D" w:rsidRPr="000D06B7" w:rsidRDefault="00A6289D" w:rsidP="00A6289D">
      <w:pPr>
        <w:shd w:val="clear" w:color="auto" w:fill="FFFFFF"/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89D" w:rsidRPr="000D06B7" w:rsidRDefault="00A6289D" w:rsidP="00D200E0">
      <w:pPr>
        <w:shd w:val="clear" w:color="auto" w:fill="FFFFFF"/>
        <w:spacing w:after="0" w:line="240" w:lineRule="auto"/>
        <w:ind w:firstLine="45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89D" w:rsidRPr="000D06B7" w:rsidRDefault="00A6289D" w:rsidP="00D200E0">
      <w:pPr>
        <w:shd w:val="clear" w:color="auto" w:fill="FFFFFF"/>
        <w:spacing w:after="0" w:line="240" w:lineRule="auto"/>
        <w:ind w:firstLine="45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89D" w:rsidRPr="000D06B7" w:rsidRDefault="00A6289D" w:rsidP="00D200E0">
      <w:pPr>
        <w:shd w:val="clear" w:color="auto" w:fill="FFFFFF"/>
        <w:spacing w:after="0" w:line="240" w:lineRule="auto"/>
        <w:ind w:firstLine="45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583" w:rsidRPr="000D06B7" w:rsidRDefault="006D7583" w:rsidP="00D200E0">
      <w:pPr>
        <w:shd w:val="clear" w:color="auto" w:fill="FFFFFF"/>
        <w:spacing w:after="0" w:line="240" w:lineRule="auto"/>
        <w:ind w:firstLine="45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583" w:rsidRPr="000D06B7" w:rsidRDefault="006D7583" w:rsidP="00D200E0">
      <w:pPr>
        <w:shd w:val="clear" w:color="auto" w:fill="FFFFFF"/>
        <w:spacing w:after="0" w:line="240" w:lineRule="auto"/>
        <w:ind w:firstLine="45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583" w:rsidRPr="000D06B7" w:rsidRDefault="006D7583" w:rsidP="00D200E0">
      <w:pPr>
        <w:shd w:val="clear" w:color="auto" w:fill="FFFFFF"/>
        <w:spacing w:after="0" w:line="240" w:lineRule="auto"/>
        <w:ind w:firstLine="45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583" w:rsidRPr="000D06B7" w:rsidRDefault="006D7583" w:rsidP="00D200E0">
      <w:pPr>
        <w:shd w:val="clear" w:color="auto" w:fill="FFFFFF"/>
        <w:spacing w:after="0" w:line="240" w:lineRule="auto"/>
        <w:ind w:firstLine="45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583" w:rsidRPr="000D06B7" w:rsidRDefault="006D7583" w:rsidP="00D200E0">
      <w:pPr>
        <w:shd w:val="clear" w:color="auto" w:fill="FFFFFF"/>
        <w:spacing w:after="0" w:line="240" w:lineRule="auto"/>
        <w:ind w:firstLine="45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583" w:rsidRPr="000D06B7" w:rsidRDefault="006D7583" w:rsidP="00D200E0">
      <w:pPr>
        <w:shd w:val="clear" w:color="auto" w:fill="FFFFFF"/>
        <w:spacing w:after="0" w:line="240" w:lineRule="auto"/>
        <w:ind w:firstLine="45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583" w:rsidRPr="000D06B7" w:rsidRDefault="006D7583" w:rsidP="00D200E0">
      <w:pPr>
        <w:shd w:val="clear" w:color="auto" w:fill="FFFFFF"/>
        <w:spacing w:after="0" w:line="240" w:lineRule="auto"/>
        <w:ind w:firstLine="45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583" w:rsidRDefault="006D7583" w:rsidP="00D200E0">
      <w:pPr>
        <w:shd w:val="clear" w:color="auto" w:fill="FFFFFF"/>
        <w:spacing w:after="0" w:line="240" w:lineRule="auto"/>
        <w:ind w:firstLine="45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583" w:rsidRDefault="006D7583" w:rsidP="00D200E0">
      <w:pPr>
        <w:shd w:val="clear" w:color="auto" w:fill="FFFFFF"/>
        <w:spacing w:after="0" w:line="240" w:lineRule="auto"/>
        <w:ind w:firstLine="45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583" w:rsidRDefault="006D7583" w:rsidP="00D200E0">
      <w:pPr>
        <w:shd w:val="clear" w:color="auto" w:fill="FFFFFF"/>
        <w:spacing w:after="0" w:line="240" w:lineRule="auto"/>
        <w:ind w:firstLine="45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583" w:rsidRDefault="006D7583" w:rsidP="00D200E0">
      <w:pPr>
        <w:shd w:val="clear" w:color="auto" w:fill="FFFFFF"/>
        <w:spacing w:after="0" w:line="240" w:lineRule="auto"/>
        <w:ind w:firstLine="45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583" w:rsidRDefault="006D7583" w:rsidP="00D200E0">
      <w:pPr>
        <w:shd w:val="clear" w:color="auto" w:fill="FFFFFF"/>
        <w:spacing w:after="0" w:line="240" w:lineRule="auto"/>
        <w:ind w:firstLine="45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583" w:rsidRDefault="006D7583" w:rsidP="00D200E0">
      <w:pPr>
        <w:shd w:val="clear" w:color="auto" w:fill="FFFFFF"/>
        <w:spacing w:after="0" w:line="240" w:lineRule="auto"/>
        <w:ind w:firstLine="45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583" w:rsidRDefault="006D7583" w:rsidP="00D200E0">
      <w:pPr>
        <w:shd w:val="clear" w:color="auto" w:fill="FFFFFF"/>
        <w:spacing w:after="0" w:line="240" w:lineRule="auto"/>
        <w:ind w:firstLine="45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583" w:rsidRDefault="006D7583" w:rsidP="00D200E0">
      <w:pPr>
        <w:shd w:val="clear" w:color="auto" w:fill="FFFFFF"/>
        <w:spacing w:after="0" w:line="240" w:lineRule="auto"/>
        <w:ind w:firstLine="45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583" w:rsidRDefault="006D7583" w:rsidP="00D200E0">
      <w:pPr>
        <w:shd w:val="clear" w:color="auto" w:fill="FFFFFF"/>
        <w:spacing w:after="0" w:line="240" w:lineRule="auto"/>
        <w:ind w:firstLine="45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583" w:rsidRDefault="006D7583" w:rsidP="00D200E0">
      <w:pPr>
        <w:shd w:val="clear" w:color="auto" w:fill="FFFFFF"/>
        <w:spacing w:after="0" w:line="240" w:lineRule="auto"/>
        <w:ind w:firstLine="45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583" w:rsidRDefault="006D7583" w:rsidP="00D200E0">
      <w:pPr>
        <w:shd w:val="clear" w:color="auto" w:fill="FFFFFF"/>
        <w:spacing w:after="0" w:line="240" w:lineRule="auto"/>
        <w:ind w:firstLine="45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583" w:rsidRDefault="006D7583" w:rsidP="00D200E0">
      <w:pPr>
        <w:shd w:val="clear" w:color="auto" w:fill="FFFFFF"/>
        <w:spacing w:after="0" w:line="240" w:lineRule="auto"/>
        <w:ind w:firstLine="45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0E0" w:rsidRPr="00D200E0" w:rsidRDefault="00D200E0" w:rsidP="00D200E0">
      <w:pPr>
        <w:shd w:val="clear" w:color="auto" w:fill="FFFFFF"/>
        <w:spacing w:after="0" w:line="240" w:lineRule="auto"/>
        <w:ind w:firstLine="4560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D20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6D7583" w:rsidRPr="009F7352" w:rsidRDefault="00D200E0" w:rsidP="006D7583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583">
        <w:rPr>
          <w:rFonts w:ascii="Times New Roman" w:eastAsia="Times New Roman" w:hAnsi="Times New Roman" w:cs="Times New Roman"/>
          <w:sz w:val="24"/>
          <w:szCs w:val="24"/>
          <w:lang w:eastAsia="ru-RU"/>
        </w:rPr>
        <w:t>к </w:t>
      </w:r>
      <w:r w:rsidR="006D7583" w:rsidRPr="006D75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Порядку</w:t>
      </w:r>
    </w:p>
    <w:p w:rsidR="006D7583" w:rsidRPr="006D7583" w:rsidRDefault="006D7583" w:rsidP="006D7583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сообщения руководителем муниципального</w:t>
      </w:r>
    </w:p>
    <w:p w:rsidR="006D7583" w:rsidRPr="006D7583" w:rsidRDefault="006D7583" w:rsidP="006D7583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о возникновении личной</w:t>
      </w:r>
    </w:p>
    <w:p w:rsidR="006D7583" w:rsidRPr="006D7583" w:rsidRDefault="006D7583" w:rsidP="006D7583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заинтересованности при исполнении </w:t>
      </w:r>
    </w:p>
    <w:p w:rsidR="006D7583" w:rsidRPr="006D7583" w:rsidRDefault="006D7583" w:rsidP="006D7583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5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 обязанностей, которая</w:t>
      </w:r>
    </w:p>
    <w:p w:rsidR="006D7583" w:rsidRPr="006D7583" w:rsidRDefault="006D7583" w:rsidP="006D7583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приводит или может привести к</w:t>
      </w:r>
    </w:p>
    <w:p w:rsidR="006D7583" w:rsidRPr="009F7352" w:rsidRDefault="006D7583" w:rsidP="006D7583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конфликту интересов</w:t>
      </w:r>
    </w:p>
    <w:p w:rsidR="00D200E0" w:rsidRPr="006D7583" w:rsidRDefault="00D200E0" w:rsidP="006D7583">
      <w:pPr>
        <w:shd w:val="clear" w:color="auto" w:fill="FFFFFF"/>
        <w:spacing w:after="0" w:line="240" w:lineRule="auto"/>
        <w:ind w:right="-98" w:firstLine="4536"/>
        <w:jc w:val="right"/>
        <w:rPr>
          <w:rFonts w:ascii="Calibri" w:eastAsia="Times New Roman" w:hAnsi="Calibri" w:cs="Calibri"/>
          <w:lang w:eastAsia="ru-RU"/>
        </w:rPr>
      </w:pPr>
    </w:p>
    <w:p w:rsidR="00D200E0" w:rsidRPr="00D200E0" w:rsidRDefault="00D200E0" w:rsidP="00D200E0">
      <w:pPr>
        <w:shd w:val="clear" w:color="auto" w:fill="FFFFFF"/>
        <w:spacing w:after="0" w:line="240" w:lineRule="auto"/>
        <w:ind w:firstLine="720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D20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200E0" w:rsidRPr="00D200E0" w:rsidRDefault="00D200E0" w:rsidP="00D200E0">
      <w:pPr>
        <w:shd w:val="clear" w:color="auto" w:fill="FFFFFF"/>
        <w:spacing w:after="0" w:line="240" w:lineRule="auto"/>
        <w:ind w:firstLine="4560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D20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Главе администрации</w:t>
      </w:r>
    </w:p>
    <w:p w:rsidR="00D200E0" w:rsidRPr="00D200E0" w:rsidRDefault="006D7583" w:rsidP="00D200E0">
      <w:pPr>
        <w:shd w:val="clear" w:color="auto" w:fill="FFFFFF"/>
        <w:spacing w:after="0" w:line="240" w:lineRule="auto"/>
        <w:ind w:firstLine="4560"/>
        <w:jc w:val="righ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Саринского сельского поселения</w:t>
      </w:r>
    </w:p>
    <w:p w:rsidR="00D200E0" w:rsidRPr="00D200E0" w:rsidRDefault="00D200E0" w:rsidP="00D200E0">
      <w:pPr>
        <w:shd w:val="clear" w:color="auto" w:fill="FFFFFF"/>
        <w:spacing w:after="0" w:line="240" w:lineRule="auto"/>
        <w:ind w:firstLine="4560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D20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_______________________________</w:t>
      </w:r>
    </w:p>
    <w:p w:rsidR="00D200E0" w:rsidRPr="00D200E0" w:rsidRDefault="00D200E0" w:rsidP="00D200E0">
      <w:pPr>
        <w:shd w:val="clear" w:color="auto" w:fill="FFFFFF"/>
        <w:spacing w:after="0" w:line="240" w:lineRule="auto"/>
        <w:ind w:firstLine="4560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D20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D200E0" w:rsidRPr="00D200E0" w:rsidRDefault="00D200E0" w:rsidP="00D200E0">
      <w:pPr>
        <w:shd w:val="clear" w:color="auto" w:fill="FFFFFF"/>
        <w:spacing w:after="0" w:line="240" w:lineRule="auto"/>
        <w:ind w:firstLine="4560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D20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D200E0" w:rsidRPr="00D200E0" w:rsidRDefault="00D200E0" w:rsidP="00D200E0">
      <w:pPr>
        <w:shd w:val="clear" w:color="auto" w:fill="FFFFFF"/>
        <w:spacing w:after="0" w:line="240" w:lineRule="auto"/>
        <w:ind w:firstLine="4560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D200E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(Ф.И.О. руководителя, занимаемая должность, место работы)</w:t>
      </w:r>
    </w:p>
    <w:p w:rsidR="00D200E0" w:rsidRPr="00D200E0" w:rsidRDefault="00D200E0" w:rsidP="00D200E0">
      <w:pPr>
        <w:shd w:val="clear" w:color="auto" w:fill="FFFFFF"/>
        <w:spacing w:after="0" w:line="240" w:lineRule="auto"/>
        <w:ind w:firstLine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20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200E0" w:rsidRPr="000D06B7" w:rsidRDefault="00D200E0" w:rsidP="00D200E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  <w:r w:rsidRPr="000D06B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D200E0" w:rsidRPr="000D06B7" w:rsidRDefault="00D200E0" w:rsidP="00D200E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  <w:r w:rsidRPr="000D06B7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возникновении личной заинтересованности</w:t>
      </w:r>
    </w:p>
    <w:p w:rsidR="00D200E0" w:rsidRPr="000D06B7" w:rsidRDefault="00D200E0" w:rsidP="00D200E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  <w:r w:rsidRPr="000D06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исполнении должностных обязанностей,</w:t>
      </w:r>
    </w:p>
    <w:p w:rsidR="00D200E0" w:rsidRPr="000D06B7" w:rsidRDefault="00D200E0" w:rsidP="00D200E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  <w:r w:rsidRPr="000D06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 приводит или может привести к конфликту интересов</w:t>
      </w:r>
    </w:p>
    <w:p w:rsidR="00D200E0" w:rsidRPr="00D200E0" w:rsidRDefault="00D200E0" w:rsidP="00D200E0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0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200E0" w:rsidRPr="00D200E0" w:rsidRDefault="00D200E0" w:rsidP="00D200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0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D200E0" w:rsidRPr="00D200E0" w:rsidRDefault="00D200E0" w:rsidP="00D200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0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Обстоятельства, являющиеся основанием возникновения личной заинтересованности: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00E0" w:rsidRPr="00D200E0" w:rsidRDefault="00D200E0" w:rsidP="00D200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0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</w:p>
    <w:p w:rsidR="00D200E0" w:rsidRPr="00D200E0" w:rsidRDefault="00D200E0" w:rsidP="00D200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0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"__"__________20__г.   ______________________    ______________________</w:t>
      </w:r>
    </w:p>
    <w:p w:rsidR="00D200E0" w:rsidRPr="00D200E0" w:rsidRDefault="00D200E0" w:rsidP="00D200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00E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(</w:t>
      </w:r>
      <w:proofErr w:type="gramStart"/>
      <w:r w:rsidRPr="00D200E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подпись)   </w:t>
      </w:r>
      <w:proofErr w:type="gramEnd"/>
      <w:r w:rsidRPr="00D200E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                                                             (ФИО)</w:t>
      </w:r>
    </w:p>
    <w:p w:rsidR="00D200E0" w:rsidRPr="00D200E0" w:rsidRDefault="00D200E0" w:rsidP="00D200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0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 принявшее уведомление</w:t>
      </w:r>
    </w:p>
    <w:p w:rsidR="00D200E0" w:rsidRPr="00D200E0" w:rsidRDefault="00D200E0" w:rsidP="00D200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0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__________________________                  _______________________________</w:t>
      </w:r>
    </w:p>
    <w:p w:rsidR="00D200E0" w:rsidRPr="00D200E0" w:rsidRDefault="00D200E0" w:rsidP="00D200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00E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(</w:t>
      </w:r>
      <w:proofErr w:type="gramStart"/>
      <w:r w:rsidRPr="00D200E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подпись)   </w:t>
      </w:r>
      <w:proofErr w:type="gramEnd"/>
      <w:r w:rsidRPr="00D200E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                                                                                                (расшифровка подписи)</w:t>
      </w:r>
    </w:p>
    <w:p w:rsidR="00D200E0" w:rsidRDefault="00D200E0" w:rsidP="00D20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</w:pPr>
      <w:r w:rsidRPr="00D200E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Отметка о регистрации</w:t>
      </w:r>
    </w:p>
    <w:p w:rsidR="00A6289D" w:rsidRDefault="00A6289D" w:rsidP="00D20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</w:pPr>
    </w:p>
    <w:p w:rsidR="00A6289D" w:rsidRDefault="00A6289D" w:rsidP="00D20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</w:pPr>
    </w:p>
    <w:p w:rsidR="00A6289D" w:rsidRDefault="00A6289D" w:rsidP="00D20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</w:pPr>
    </w:p>
    <w:p w:rsidR="00A6289D" w:rsidRDefault="00A6289D" w:rsidP="00D20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</w:pPr>
    </w:p>
    <w:p w:rsidR="00A6289D" w:rsidRDefault="00A6289D" w:rsidP="00D20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</w:pPr>
    </w:p>
    <w:p w:rsidR="00A6289D" w:rsidRDefault="00A6289D" w:rsidP="00D20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</w:pPr>
    </w:p>
    <w:p w:rsidR="00A6289D" w:rsidRDefault="00A6289D" w:rsidP="00D20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</w:pPr>
    </w:p>
    <w:p w:rsidR="00A6289D" w:rsidRDefault="00A6289D" w:rsidP="00D20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</w:pPr>
    </w:p>
    <w:p w:rsidR="00A6289D" w:rsidRDefault="00A6289D" w:rsidP="00D20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</w:pPr>
    </w:p>
    <w:p w:rsidR="006D7583" w:rsidRDefault="006D7583" w:rsidP="00D20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</w:pPr>
    </w:p>
    <w:p w:rsidR="00A6289D" w:rsidRDefault="00A6289D" w:rsidP="00D20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</w:pPr>
    </w:p>
    <w:p w:rsidR="00A6289D" w:rsidRDefault="00A6289D" w:rsidP="00D20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</w:pPr>
    </w:p>
    <w:p w:rsidR="00A6289D" w:rsidRPr="00D200E0" w:rsidRDefault="00A6289D" w:rsidP="00D200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D200E0" w:rsidRPr="00D200E0" w:rsidRDefault="000D06B7" w:rsidP="000D06B7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  <w:r w:rsidR="00D200E0" w:rsidRPr="00D20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200E0" w:rsidRPr="00D200E0" w:rsidRDefault="00D200E0" w:rsidP="00D200E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20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</w:t>
      </w:r>
    </w:p>
    <w:p w:rsidR="00D200E0" w:rsidRPr="006D7583" w:rsidRDefault="006D7583" w:rsidP="00D20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583"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регистрации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интересов, представленного руководителем муниципального учреждения, учредителем которого является администрация муниципального образования</w:t>
      </w:r>
      <w:r w:rsidR="00C174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Саринского</w:t>
      </w:r>
      <w:r w:rsidRPr="006D75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Кунашакского </w:t>
      </w:r>
      <w:r w:rsidRPr="006D75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иципального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 Челябинской </w:t>
      </w:r>
      <w:r w:rsidRPr="006D75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области</w:t>
      </w:r>
      <w:r w:rsidR="00D200E0" w:rsidRPr="006D75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7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489"/>
        <w:gridCol w:w="1274"/>
        <w:gridCol w:w="1538"/>
        <w:gridCol w:w="2102"/>
        <w:gridCol w:w="1416"/>
        <w:gridCol w:w="1274"/>
        <w:gridCol w:w="1552"/>
      </w:tblGrid>
      <w:tr w:rsidR="00D200E0" w:rsidRPr="00D200E0" w:rsidTr="00D200E0">
        <w:trPr>
          <w:trHeight w:val="480"/>
        </w:trPr>
        <w:tc>
          <w:tcPr>
            <w:tcW w:w="49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00E0" w:rsidRPr="00D200E0" w:rsidRDefault="00D200E0" w:rsidP="00D20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00E0" w:rsidRPr="00D200E0" w:rsidRDefault="00D200E0" w:rsidP="00D20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  <w:p w:rsidR="00D200E0" w:rsidRPr="00D200E0" w:rsidRDefault="00D200E0" w:rsidP="00D20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поступления</w:t>
            </w:r>
          </w:p>
          <w:p w:rsidR="00D200E0" w:rsidRPr="00D200E0" w:rsidRDefault="00D200E0" w:rsidP="00D20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уведомления</w:t>
            </w:r>
          </w:p>
          <w:p w:rsidR="00D200E0" w:rsidRPr="00D200E0" w:rsidRDefault="00D200E0" w:rsidP="00D20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00E0" w:rsidRPr="00D200E0" w:rsidRDefault="00D200E0" w:rsidP="00D20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руководителе, направившем уведомление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00E0" w:rsidRPr="00D200E0" w:rsidRDefault="00D200E0" w:rsidP="00D20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Краткое содержание уведомления</w:t>
            </w:r>
          </w:p>
        </w:tc>
      </w:tr>
      <w:tr w:rsidR="00D200E0" w:rsidRPr="00D200E0" w:rsidTr="00D200E0">
        <w:trPr>
          <w:trHeight w:val="1200"/>
        </w:trPr>
        <w:tc>
          <w:tcPr>
            <w:tcW w:w="6" w:type="dxa"/>
            <w:shd w:val="clear" w:color="auto" w:fill="FFFFFF"/>
            <w:vAlign w:val="center"/>
            <w:hideMark/>
          </w:tcPr>
          <w:p w:rsidR="00D200E0" w:rsidRPr="00D200E0" w:rsidRDefault="00D200E0" w:rsidP="00D200E0">
            <w:pPr>
              <w:spacing w:after="200" w:line="253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0E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00E0" w:rsidRPr="00D200E0" w:rsidRDefault="00D200E0" w:rsidP="00D20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00E0" w:rsidRPr="00D200E0" w:rsidRDefault="00D200E0" w:rsidP="00D20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00E0" w:rsidRPr="00D200E0" w:rsidRDefault="00D200E0" w:rsidP="00D20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00E0" w:rsidRPr="00D200E0" w:rsidRDefault="00D200E0" w:rsidP="00D20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00E0" w:rsidRPr="00D200E0" w:rsidRDefault="00D200E0" w:rsidP="00D20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учреждения (предприятия)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00E0" w:rsidRPr="00D200E0" w:rsidRDefault="00D200E0" w:rsidP="00D20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Контактный номер телефона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00E0" w:rsidRPr="00D200E0" w:rsidRDefault="00D200E0" w:rsidP="00D20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200E0" w:rsidRPr="00D200E0" w:rsidTr="00D200E0">
        <w:trPr>
          <w:trHeight w:val="240"/>
        </w:trPr>
        <w:tc>
          <w:tcPr>
            <w:tcW w:w="6" w:type="dxa"/>
            <w:shd w:val="clear" w:color="auto" w:fill="FFFFFF"/>
            <w:vAlign w:val="center"/>
            <w:hideMark/>
          </w:tcPr>
          <w:p w:rsidR="00D200E0" w:rsidRPr="00D200E0" w:rsidRDefault="00D200E0" w:rsidP="00D200E0">
            <w:pPr>
              <w:spacing w:after="200" w:line="253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0E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00E0" w:rsidRPr="00D200E0" w:rsidRDefault="00D200E0" w:rsidP="00D20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00E0" w:rsidRPr="00D200E0" w:rsidRDefault="00D200E0" w:rsidP="00D20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00E0" w:rsidRPr="00D200E0" w:rsidRDefault="00D200E0" w:rsidP="00D20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00E0" w:rsidRPr="00D200E0" w:rsidRDefault="00D200E0" w:rsidP="00D20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00E0" w:rsidRPr="00D200E0" w:rsidRDefault="00D200E0" w:rsidP="00D20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00E0" w:rsidRPr="00D200E0" w:rsidRDefault="00D200E0" w:rsidP="00D20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00E0" w:rsidRPr="00D200E0" w:rsidRDefault="00D200E0" w:rsidP="00D20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00E0" w:rsidRPr="00D200E0" w:rsidTr="00D200E0">
        <w:trPr>
          <w:trHeight w:val="240"/>
        </w:trPr>
        <w:tc>
          <w:tcPr>
            <w:tcW w:w="6" w:type="dxa"/>
            <w:shd w:val="clear" w:color="auto" w:fill="FFFFFF"/>
            <w:vAlign w:val="center"/>
            <w:hideMark/>
          </w:tcPr>
          <w:p w:rsidR="00D200E0" w:rsidRPr="00D200E0" w:rsidRDefault="00D200E0" w:rsidP="00D200E0">
            <w:pPr>
              <w:spacing w:after="200" w:line="253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0E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00E0" w:rsidRPr="00D200E0" w:rsidRDefault="00D200E0" w:rsidP="00D20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00E0" w:rsidRPr="00D200E0" w:rsidRDefault="00D200E0" w:rsidP="00D20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00E0" w:rsidRPr="00D200E0" w:rsidRDefault="00D200E0" w:rsidP="00D20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00E0" w:rsidRPr="00D200E0" w:rsidRDefault="00D200E0" w:rsidP="00D20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00E0" w:rsidRPr="00D200E0" w:rsidRDefault="00D200E0" w:rsidP="00D20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00E0" w:rsidRPr="00D200E0" w:rsidRDefault="00D200E0" w:rsidP="00D20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00E0" w:rsidRPr="00D200E0" w:rsidRDefault="00D200E0" w:rsidP="00D20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00E0" w:rsidRPr="00D200E0" w:rsidTr="00D200E0">
        <w:tc>
          <w:tcPr>
            <w:tcW w:w="6" w:type="dxa"/>
            <w:shd w:val="clear" w:color="auto" w:fill="FFFFFF"/>
            <w:vAlign w:val="center"/>
            <w:hideMark/>
          </w:tcPr>
          <w:p w:rsidR="00D200E0" w:rsidRPr="00D200E0" w:rsidRDefault="00D200E0" w:rsidP="00D200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5" w:type="dxa"/>
            <w:shd w:val="clear" w:color="auto" w:fill="FFFFFF"/>
            <w:vAlign w:val="center"/>
            <w:hideMark/>
          </w:tcPr>
          <w:p w:rsidR="00D200E0" w:rsidRPr="00D200E0" w:rsidRDefault="00D200E0" w:rsidP="00D2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D200E0" w:rsidRPr="00D200E0" w:rsidRDefault="00D200E0" w:rsidP="00D2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D200E0" w:rsidRPr="00D200E0" w:rsidRDefault="00D200E0" w:rsidP="00D2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shd w:val="clear" w:color="auto" w:fill="FFFFFF"/>
            <w:vAlign w:val="center"/>
            <w:hideMark/>
          </w:tcPr>
          <w:p w:rsidR="00D200E0" w:rsidRPr="00D200E0" w:rsidRDefault="00D200E0" w:rsidP="00D2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D200E0" w:rsidRPr="00D200E0" w:rsidRDefault="00D200E0" w:rsidP="00D2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D200E0" w:rsidRPr="00D200E0" w:rsidRDefault="00D200E0" w:rsidP="00D2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D200E0" w:rsidRPr="00D200E0" w:rsidRDefault="00D200E0" w:rsidP="00D2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200E0" w:rsidRPr="00D200E0" w:rsidRDefault="00D200E0" w:rsidP="00D200E0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00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200E0" w:rsidRPr="00D200E0" w:rsidRDefault="00D200E0" w:rsidP="00D200E0">
      <w:pPr>
        <w:shd w:val="clear" w:color="auto" w:fill="FFFFFF"/>
        <w:spacing w:after="0" w:line="240" w:lineRule="auto"/>
        <w:ind w:firstLine="720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D200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200E0" w:rsidRPr="00D200E0" w:rsidRDefault="00D200E0" w:rsidP="00D200E0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0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C3814" w:rsidRDefault="00DC3814" w:rsidP="003636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3316" w:rsidRPr="003636BA" w:rsidRDefault="00813316" w:rsidP="003636B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13316" w:rsidRPr="003636BA" w:rsidSect="003636BA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069DF"/>
    <w:multiLevelType w:val="multilevel"/>
    <w:tmpl w:val="A9686D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8D7360"/>
    <w:multiLevelType w:val="multilevel"/>
    <w:tmpl w:val="F1CCD7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49546E"/>
    <w:multiLevelType w:val="multilevel"/>
    <w:tmpl w:val="AEC68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CD"/>
    <w:rsid w:val="000D06B7"/>
    <w:rsid w:val="001B1194"/>
    <w:rsid w:val="003636BA"/>
    <w:rsid w:val="00424710"/>
    <w:rsid w:val="004C3FCD"/>
    <w:rsid w:val="005B3FF0"/>
    <w:rsid w:val="005E500A"/>
    <w:rsid w:val="006D7583"/>
    <w:rsid w:val="00813316"/>
    <w:rsid w:val="00A6289D"/>
    <w:rsid w:val="00BB106C"/>
    <w:rsid w:val="00C174F6"/>
    <w:rsid w:val="00CE486D"/>
    <w:rsid w:val="00D01699"/>
    <w:rsid w:val="00D200E0"/>
    <w:rsid w:val="00DC3814"/>
    <w:rsid w:val="00ED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E3A56"/>
  <w15:chartTrackingRefBased/>
  <w15:docId w15:val="{02D2E88D-286C-4A68-B0D1-2FF590BE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106C"/>
    <w:rPr>
      <w:rFonts w:ascii="Segoe UI" w:hAnsi="Segoe UI" w:cs="Segoe UI"/>
      <w:sz w:val="18"/>
      <w:szCs w:val="18"/>
    </w:rPr>
  </w:style>
  <w:style w:type="paragraph" w:styleId="a5">
    <w:name w:val="Title"/>
    <w:basedOn w:val="a"/>
    <w:link w:val="a6"/>
    <w:uiPriority w:val="99"/>
    <w:qFormat/>
    <w:rsid w:val="00ED1763"/>
    <w:pPr>
      <w:spacing w:after="0" w:line="240" w:lineRule="auto"/>
      <w:ind w:right="6237"/>
      <w:jc w:val="center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a6">
    <w:name w:val="Заголовок Знак"/>
    <w:basedOn w:val="a0"/>
    <w:link w:val="a5"/>
    <w:uiPriority w:val="99"/>
    <w:rsid w:val="00ED1763"/>
    <w:rPr>
      <w:rFonts w:ascii="Times New Roman" w:eastAsia="Calibri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1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1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2024-04-08T04:58:00Z</cp:lastPrinted>
  <dcterms:created xsi:type="dcterms:W3CDTF">2021-09-08T13:51:00Z</dcterms:created>
  <dcterms:modified xsi:type="dcterms:W3CDTF">2024-04-10T10:15:00Z</dcterms:modified>
</cp:coreProperties>
</file>